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9C52C" w14:textId="5EBA5CAF" w:rsidR="008A08B0" w:rsidRDefault="008A08B0" w:rsidP="00A16CD2"/>
    <w:p w14:paraId="77D05A2B" w14:textId="47655A47" w:rsidR="00095826" w:rsidRPr="00095826" w:rsidRDefault="00095826" w:rsidP="00095826">
      <w:pPr>
        <w:rPr>
          <w:b/>
          <w:color w:val="ED7D31" w:themeColor="accent2"/>
          <w:sz w:val="38"/>
          <w:szCs w:val="38"/>
        </w:rPr>
      </w:pPr>
      <w:bookmarkStart w:id="0" w:name="_GoBack"/>
      <w:bookmarkEnd w:id="0"/>
      <w:r w:rsidRPr="00095826">
        <w:rPr>
          <w:b/>
          <w:color w:val="ED7D31" w:themeColor="accent2"/>
          <w:sz w:val="38"/>
          <w:szCs w:val="38"/>
        </w:rPr>
        <w:t>Kérdések az orvos</w:t>
      </w:r>
      <w:r w:rsidR="00570DA4">
        <w:rPr>
          <w:b/>
          <w:color w:val="ED7D31" w:themeColor="accent2"/>
          <w:sz w:val="38"/>
          <w:szCs w:val="38"/>
        </w:rPr>
        <w:t>á</w:t>
      </w:r>
      <w:r w:rsidRPr="00095826">
        <w:rPr>
          <w:b/>
          <w:color w:val="ED7D31" w:themeColor="accent2"/>
          <w:sz w:val="38"/>
          <w:szCs w:val="38"/>
        </w:rPr>
        <w:t>hoz</w:t>
      </w:r>
    </w:p>
    <w:p w14:paraId="0F202CF8" w14:textId="77777777" w:rsidR="00095826" w:rsidRDefault="00095826" w:rsidP="00582873">
      <w:pPr>
        <w:jc w:val="both"/>
      </w:pPr>
    </w:p>
    <w:p w14:paraId="6069D79F" w14:textId="4C9491EE" w:rsidR="00095826" w:rsidRDefault="00095826" w:rsidP="00582873">
      <w:pPr>
        <w:jc w:val="both"/>
      </w:pPr>
      <w:r>
        <w:t xml:space="preserve">A </w:t>
      </w:r>
      <w:r w:rsidR="00570DA4">
        <w:t>neuroendokrin tumor</w:t>
      </w:r>
      <w:r w:rsidR="00223FE9">
        <w:t>r</w:t>
      </w:r>
      <w:r w:rsidR="00570DA4">
        <w:t>al (</w:t>
      </w:r>
      <w:r>
        <w:t>NET</w:t>
      </w:r>
      <w:r w:rsidR="00570DA4">
        <w:t>)</w:t>
      </w:r>
      <w:r w:rsidR="00582873">
        <w:t xml:space="preserve">, ill. </w:t>
      </w:r>
      <w:r w:rsidR="008C32A9">
        <w:t>á</w:t>
      </w:r>
      <w:r w:rsidR="00582873">
        <w:t xml:space="preserve">ltalában </w:t>
      </w:r>
      <w:r>
        <w:t>az egészségével kapcsolatos kérdéseivel forduljon orvosához.</w:t>
      </w:r>
    </w:p>
    <w:p w14:paraId="5781CB12" w14:textId="77777777" w:rsidR="00095826" w:rsidRDefault="00095826" w:rsidP="00095826"/>
    <w:p w14:paraId="2958695A" w14:textId="7C2D0A75" w:rsidR="00095826" w:rsidRDefault="00095826" w:rsidP="00582873">
      <w:pPr>
        <w:jc w:val="both"/>
      </w:pPr>
      <w:r>
        <w:t xml:space="preserve">Más </w:t>
      </w:r>
      <w:r w:rsidR="008C32A9">
        <w:t>daganatos megbetegedéshez</w:t>
      </w:r>
      <w:r>
        <w:t xml:space="preserve"> hasonlóan</w:t>
      </w:r>
      <w:r w:rsidR="00582873">
        <w:t>,</w:t>
      </w:r>
      <w:r>
        <w:t xml:space="preserve"> a NET megfelelő gondozása </w:t>
      </w:r>
      <w:r w:rsidR="00582873">
        <w:t xml:space="preserve">is </w:t>
      </w:r>
      <w:r>
        <w:t>egy tapasztalt szakorvos által</w:t>
      </w:r>
      <w:r w:rsidR="008C32A9">
        <w:t xml:space="preserve"> végzett</w:t>
      </w:r>
      <w:r>
        <w:t xml:space="preserve"> </w:t>
      </w:r>
      <w:r w:rsidR="008C32A9">
        <w:t>ki</w:t>
      </w:r>
      <w:r w:rsidR="00582873">
        <w:t>vizsgál</w:t>
      </w:r>
      <w:r w:rsidR="008C32A9">
        <w:t>ással és a</w:t>
      </w:r>
      <w:r w:rsidR="00582873">
        <w:t xml:space="preserve"> </w:t>
      </w:r>
      <w:r w:rsidR="008C32A9">
        <w:t xml:space="preserve">diagnózis felállításával </w:t>
      </w:r>
      <w:r>
        <w:t>kezdődik</w:t>
      </w:r>
      <w:r w:rsidR="00582873">
        <w:t>.</w:t>
      </w:r>
      <w:r>
        <w:t xml:space="preserve"> </w:t>
      </w:r>
      <w:r w:rsidR="00582873">
        <w:t>Azonban</w:t>
      </w:r>
      <w:r>
        <w:t xml:space="preserve"> az is fontos, hogy </w:t>
      </w:r>
      <w:r w:rsidR="00582873">
        <w:t xml:space="preserve">az orvosi konzultáción </w:t>
      </w:r>
      <w:r>
        <w:t>felkészült beteg</w:t>
      </w:r>
      <w:r w:rsidR="00582873">
        <w:t>ként tudjon</w:t>
      </w:r>
      <w:r>
        <w:t xml:space="preserve"> beszélgetést folytat</w:t>
      </w:r>
      <w:r w:rsidR="00582873">
        <w:t>ni</w:t>
      </w:r>
      <w:r>
        <w:t xml:space="preserve"> orvosával.</w:t>
      </w:r>
    </w:p>
    <w:p w14:paraId="3FCE662E" w14:textId="77777777" w:rsidR="00095826" w:rsidRDefault="00095826" w:rsidP="00095826"/>
    <w:p w14:paraId="6C32CD4C" w14:textId="472B9C84" w:rsidR="00095826" w:rsidRDefault="00095826" w:rsidP="00582873">
      <w:pPr>
        <w:jc w:val="both"/>
      </w:pPr>
      <w:r>
        <w:t xml:space="preserve">A következő kérdések </w:t>
      </w:r>
      <w:r w:rsidR="00582873">
        <w:t>ebben a felkészülésben segíthetnek, h</w:t>
      </w:r>
      <w:r>
        <w:t>asznosak lehetnek a</w:t>
      </w:r>
      <w:r w:rsidR="00582873">
        <w:t>bban, hogy a</w:t>
      </w:r>
      <w:r>
        <w:t>z orvos</w:t>
      </w:r>
      <w:r w:rsidR="00582873">
        <w:t>ától megtudjon</w:t>
      </w:r>
      <w:r>
        <w:t xml:space="preserve"> mindent </w:t>
      </w:r>
      <w:r w:rsidR="00582873">
        <w:t xml:space="preserve">a </w:t>
      </w:r>
      <w:r>
        <w:t>tünetekkel, a diagnózissal és a NET kezelési lehetőségeivel kapcsolatban.</w:t>
      </w:r>
    </w:p>
    <w:p w14:paraId="73FACD99" w14:textId="77777777" w:rsidR="00095826" w:rsidRDefault="00095826" w:rsidP="00095826"/>
    <w:p w14:paraId="77AE637C" w14:textId="54DFC316" w:rsidR="00095826" w:rsidRDefault="00582873" w:rsidP="00582873">
      <w:pPr>
        <w:jc w:val="both"/>
      </w:pPr>
      <w:r>
        <w:t>Kérjük</w:t>
      </w:r>
      <w:r w:rsidR="00095826">
        <w:t xml:space="preserve">, mindig forduljon egészségügyi szakemberhez, hogy esetleges </w:t>
      </w:r>
      <w:r>
        <w:t>egészségügyi</w:t>
      </w:r>
      <w:r w:rsidR="00095826">
        <w:t xml:space="preserve"> tünete</w:t>
      </w:r>
      <w:r>
        <w:t>it megbeszélje</w:t>
      </w:r>
      <w:r w:rsidR="00095826">
        <w:t xml:space="preserve">, és </w:t>
      </w:r>
      <w:r w:rsidR="007863C0">
        <w:t xml:space="preserve">hogy </w:t>
      </w:r>
      <w:r w:rsidR="008C32A9">
        <w:t xml:space="preserve">elvégezhessék azokat a vizsgálatokat amelyek  </w:t>
      </w:r>
      <w:r>
        <w:t>az állapotának megfelelő diagn</w:t>
      </w:r>
      <w:r w:rsidR="007863C0">
        <w:t>óz</w:t>
      </w:r>
      <w:r>
        <w:t xml:space="preserve">is felállításához </w:t>
      </w:r>
      <w:r w:rsidR="008C32A9">
        <w:t>szükségesek.</w:t>
      </w:r>
      <w:r w:rsidR="00C835F8">
        <w:t xml:space="preserve"> </w:t>
      </w:r>
    </w:p>
    <w:p w14:paraId="782B8474" w14:textId="77777777" w:rsidR="00095826" w:rsidRDefault="00095826" w:rsidP="00095826"/>
    <w:p w14:paraId="38855273" w14:textId="10801D33" w:rsidR="00095826" w:rsidRDefault="00095826" w:rsidP="00095826">
      <w:r>
        <w:t>• Milyen típusú NET-</w:t>
      </w:r>
      <w:r w:rsidR="007863C0">
        <w:t>em van?</w:t>
      </w:r>
    </w:p>
    <w:p w14:paraId="31ABB2DD" w14:textId="22F99085" w:rsidR="008C32A9" w:rsidRDefault="00095826" w:rsidP="00095826">
      <w:r>
        <w:t>• Hol van</w:t>
      </w:r>
      <w:r w:rsidR="007863C0">
        <w:t xml:space="preserve"> </w:t>
      </w:r>
      <w:r>
        <w:t>a NET a testemben?</w:t>
      </w:r>
    </w:p>
    <w:p w14:paraId="64A1AD86" w14:textId="529F65E5" w:rsidR="00095826" w:rsidRPr="008F3C13" w:rsidRDefault="00095826" w:rsidP="00095826">
      <w:pPr>
        <w:rPr>
          <w:lang w:val="fr-FR"/>
        </w:rPr>
      </w:pPr>
      <w:r w:rsidRPr="008F3C13">
        <w:rPr>
          <w:lang w:val="fr-FR"/>
        </w:rPr>
        <w:t xml:space="preserve">• </w:t>
      </w:r>
      <w:r w:rsidR="008C32A9" w:rsidRPr="008F3C13">
        <w:rPr>
          <w:lang w:val="fr-FR"/>
        </w:rPr>
        <w:t>Ez egy rosszindulatú daganat?</w:t>
      </w:r>
    </w:p>
    <w:p w14:paraId="4C93854C" w14:textId="13E6FEC5" w:rsidR="00095826" w:rsidRPr="008F3C13" w:rsidRDefault="00095826" w:rsidP="00095826">
      <w:pPr>
        <w:rPr>
          <w:lang w:val="fr-FR"/>
        </w:rPr>
      </w:pPr>
      <w:r w:rsidRPr="008F3C13">
        <w:rPr>
          <w:lang w:val="fr-FR"/>
        </w:rPr>
        <w:t>• Mit jelent ez a diagnózis számomra?</w:t>
      </w:r>
    </w:p>
    <w:p w14:paraId="1055D705" w14:textId="1EECB3F8" w:rsidR="00095826" w:rsidRPr="008F3C13" w:rsidRDefault="00095826" w:rsidP="00095826">
      <w:pPr>
        <w:rPr>
          <w:lang w:val="fr-FR"/>
        </w:rPr>
      </w:pPr>
      <w:r w:rsidRPr="008F3C13">
        <w:rPr>
          <w:lang w:val="fr-FR"/>
        </w:rPr>
        <w:t xml:space="preserve">• </w:t>
      </w:r>
      <w:r w:rsidR="001C1A98" w:rsidRPr="008F3C13">
        <w:rPr>
          <w:lang w:val="fr-FR"/>
        </w:rPr>
        <w:t>Van lehetőség műtétre az én esetemben</w:t>
      </w:r>
      <w:r w:rsidRPr="008F3C13">
        <w:rPr>
          <w:lang w:val="fr-FR"/>
        </w:rPr>
        <w:t>?</w:t>
      </w:r>
    </w:p>
    <w:p w14:paraId="48269B08" w14:textId="2C911C24" w:rsidR="00095826" w:rsidRDefault="00095826" w:rsidP="00095826">
      <w:r>
        <w:t>• Szükségem lesz más kezelésre</w:t>
      </w:r>
      <w:r w:rsidR="00532755">
        <w:t xml:space="preserve"> is</w:t>
      </w:r>
      <w:r>
        <w:t>?</w:t>
      </w:r>
    </w:p>
    <w:p w14:paraId="0C164EF0" w14:textId="12EEB23F" w:rsidR="00095826" w:rsidRDefault="00095826" w:rsidP="00095826">
      <w:r>
        <w:t xml:space="preserve">• Milyen kezelések </w:t>
      </w:r>
      <w:r w:rsidR="001C1A98">
        <w:t xml:space="preserve">léteznek </w:t>
      </w:r>
      <w:r w:rsidR="00532755">
        <w:t>ilyen</w:t>
      </w:r>
      <w:r w:rsidR="001C1A98">
        <w:t xml:space="preserve"> típusú N</w:t>
      </w:r>
      <w:r>
        <w:t>ET</w:t>
      </w:r>
      <w:r w:rsidR="00532755">
        <w:t xml:space="preserve"> esetén?</w:t>
      </w:r>
    </w:p>
    <w:p w14:paraId="4EDEF62C" w14:textId="2A8F39FE" w:rsidR="00095826" w:rsidRDefault="00095826" w:rsidP="00095826">
      <w:r>
        <w:t xml:space="preserve">• Honnan </w:t>
      </w:r>
      <w:r w:rsidR="00532755">
        <w:t xml:space="preserve">lehet </w:t>
      </w:r>
      <w:r>
        <w:t>tud</w:t>
      </w:r>
      <w:r w:rsidR="00532755">
        <w:t>ni</w:t>
      </w:r>
      <w:r>
        <w:t>, hogy a kezelésem eredményes-e?</w:t>
      </w:r>
    </w:p>
    <w:p w14:paraId="5A96DD89" w14:textId="1F0AA27E" w:rsidR="00095826" w:rsidRDefault="00095826" w:rsidP="00095826">
      <w:r>
        <w:t>• Hogyan fog</w:t>
      </w:r>
      <w:r w:rsidR="001C1A98">
        <w:t>om</w:t>
      </w:r>
      <w:r>
        <w:t xml:space="preserve"> érezni</w:t>
      </w:r>
      <w:r w:rsidR="001C1A98">
        <w:t xml:space="preserve"> magam</w:t>
      </w:r>
      <w:r>
        <w:t xml:space="preserve"> a kezelések</w:t>
      </w:r>
      <w:r w:rsidR="001C1A98">
        <w:t xml:space="preserve"> alatt</w:t>
      </w:r>
      <w:r>
        <w:t>?</w:t>
      </w:r>
    </w:p>
    <w:p w14:paraId="68BDABA8" w14:textId="37F021C6" w:rsidR="00095826" w:rsidRDefault="00095826" w:rsidP="00095826">
      <w:r>
        <w:t>• Milyen változásokra számíthatok a mindennapi élet</w:t>
      </w:r>
      <w:r w:rsidR="000829FA">
        <w:t>em</w:t>
      </w:r>
      <w:r>
        <w:t>ben?</w:t>
      </w:r>
    </w:p>
    <w:p w14:paraId="4F6F3288" w14:textId="39CF60A6" w:rsidR="00095826" w:rsidRDefault="00095826" w:rsidP="00095826">
      <w:r>
        <w:t xml:space="preserve">• Mit tehetek az állapotom </w:t>
      </w:r>
      <w:r w:rsidR="009815B4">
        <w:t>javításáért</w:t>
      </w:r>
      <w:r>
        <w:t>?</w:t>
      </w:r>
    </w:p>
    <w:p w14:paraId="22DFEA07" w14:textId="21F93755" w:rsidR="00095826" w:rsidRPr="00A16CD2" w:rsidRDefault="00095826" w:rsidP="00095826">
      <w:r>
        <w:t>• A gyermekeim</w:t>
      </w:r>
      <w:r w:rsidR="000829FA">
        <w:t>nek</w:t>
      </w:r>
      <w:r>
        <w:t xml:space="preserve"> is</w:t>
      </w:r>
      <w:r w:rsidR="000829FA">
        <w:t xml:space="preserve"> lesz</w:t>
      </w:r>
      <w:r>
        <w:t xml:space="preserve"> ilyen típusú NET-</w:t>
      </w:r>
      <w:r w:rsidR="000829FA">
        <w:t>jük</w:t>
      </w:r>
      <w:r>
        <w:t>?</w:t>
      </w:r>
    </w:p>
    <w:sectPr w:rsidR="00095826" w:rsidRPr="00A16CD2" w:rsidSect="00B52115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42FE4" w14:textId="77777777" w:rsidR="00A02C86" w:rsidRDefault="00A02C86" w:rsidP="00287063">
      <w:r>
        <w:separator/>
      </w:r>
    </w:p>
  </w:endnote>
  <w:endnote w:type="continuationSeparator" w:id="0">
    <w:p w14:paraId="55383566" w14:textId="77777777" w:rsidR="00A02C86" w:rsidRDefault="00A02C86" w:rsidP="0028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DAEA8" w14:textId="77777777" w:rsidR="001B2FF1" w:rsidRDefault="001B2FF1" w:rsidP="001B2FF1">
    <w:pPr>
      <w:pStyle w:val="Footer"/>
      <w:rPr>
        <w:sz w:val="20"/>
        <w:szCs w:val="20"/>
      </w:rPr>
    </w:pPr>
  </w:p>
  <w:p w14:paraId="55B2086B" w14:textId="77777777" w:rsidR="001B2FF1" w:rsidRDefault="001B2FF1" w:rsidP="001B2FF1">
    <w:pPr>
      <w:pStyle w:val="Footer"/>
      <w:rPr>
        <w:sz w:val="20"/>
        <w:szCs w:val="20"/>
      </w:rPr>
    </w:pPr>
  </w:p>
  <w:p w14:paraId="7F591F0A" w14:textId="20E8D376" w:rsidR="00287063" w:rsidRDefault="00A02C86" w:rsidP="001B2FF1">
    <w:pPr>
      <w:pStyle w:val="Footer"/>
    </w:pPr>
    <w:hyperlink r:id="rId1" w:history="1">
      <w:r w:rsidR="001B2FF1" w:rsidRPr="008D119C">
        <w:rPr>
          <w:rStyle w:val="Hyperlink"/>
          <w:sz w:val="20"/>
          <w:szCs w:val="20"/>
        </w:rPr>
        <w:t>www.livingwithnets.com</w:t>
      </w:r>
    </w:hyperlink>
    <w:r w:rsidR="001B2FF1">
      <w:rPr>
        <w:sz w:val="20"/>
        <w:szCs w:val="20"/>
      </w:rPr>
      <w:br/>
      <w:t>D</w:t>
    </w:r>
    <w:r w:rsidR="00287063" w:rsidRPr="00287063">
      <w:rPr>
        <w:sz w:val="20"/>
        <w:szCs w:val="20"/>
      </w:rPr>
      <w:t>evelope</w:t>
    </w:r>
    <w:r w:rsidR="001B2FF1">
      <w:rPr>
        <w:sz w:val="20"/>
        <w:szCs w:val="20"/>
      </w:rPr>
      <w:t xml:space="preserve">d by Ipsen. Visit </w:t>
    </w:r>
    <w:hyperlink r:id="rId2" w:history="1">
      <w:r w:rsidR="001B2FF1" w:rsidRPr="008D119C">
        <w:rPr>
          <w:rStyle w:val="Hyperlink"/>
          <w:sz w:val="20"/>
          <w:szCs w:val="20"/>
        </w:rPr>
        <w:t>www.ipsen.com</w:t>
      </w:r>
    </w:hyperlink>
    <w:r w:rsidR="001B2FF1">
      <w:rPr>
        <w:sz w:val="20"/>
        <w:szCs w:val="20"/>
      </w:rPr>
      <w:t xml:space="preserve"> </w:t>
    </w:r>
    <w:r w:rsidR="00287063" w:rsidRPr="00287063">
      <w:rPr>
        <w:sz w:val="20"/>
        <w:szCs w:val="20"/>
      </w:rPr>
      <w:t>for more information about us.</w:t>
    </w:r>
    <w:r w:rsidR="00287063">
      <w:t xml:space="preserve"> </w:t>
    </w:r>
    <w:r w:rsidR="001B2FF1">
      <w:rPr>
        <w:noProof/>
      </w:rPr>
      <w:drawing>
        <wp:anchor distT="0" distB="0" distL="114300" distR="114300" simplePos="0" relativeHeight="251658240" behindDoc="0" locked="0" layoutInCell="1" allowOverlap="0" wp14:anchorId="308B0630" wp14:editId="2221E151">
          <wp:simplePos x="0" y="0"/>
          <wp:positionH relativeFrom="column">
            <wp:posOffset>4053840</wp:posOffset>
          </wp:positionH>
          <wp:positionV relativeFrom="paragraph">
            <wp:posOffset>-159385</wp:posOffset>
          </wp:positionV>
          <wp:extent cx="1673352" cy="466344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psen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352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08C5FC" w14:textId="77777777" w:rsidR="00287063" w:rsidRDefault="00287063" w:rsidP="001B2FF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AD5EB" w14:textId="77777777" w:rsidR="00A02C86" w:rsidRDefault="00A02C86" w:rsidP="00287063">
      <w:r>
        <w:separator/>
      </w:r>
    </w:p>
  </w:footnote>
  <w:footnote w:type="continuationSeparator" w:id="0">
    <w:p w14:paraId="5902F1DE" w14:textId="77777777" w:rsidR="00A02C86" w:rsidRDefault="00A02C86" w:rsidP="002870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03FF5" w14:textId="05B88BCB" w:rsidR="00287063" w:rsidRDefault="00580C4E">
    <w:pPr>
      <w:pStyle w:val="Header"/>
    </w:pPr>
    <w:r>
      <w:rPr>
        <w:noProof/>
      </w:rPr>
      <w:drawing>
        <wp:inline distT="0" distB="0" distL="0" distR="0" wp14:anchorId="3F74EAA4" wp14:editId="6F4CB510">
          <wp:extent cx="3709035" cy="107734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W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153" cy="109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2964F" w14:textId="77777777" w:rsidR="00287063" w:rsidRDefault="0028706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562A8"/>
    <w:multiLevelType w:val="hybridMultilevel"/>
    <w:tmpl w:val="34EA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63"/>
    <w:rsid w:val="000829FA"/>
    <w:rsid w:val="00095826"/>
    <w:rsid w:val="001063FC"/>
    <w:rsid w:val="001B2FF1"/>
    <w:rsid w:val="001C1A98"/>
    <w:rsid w:val="001C6AB0"/>
    <w:rsid w:val="001D11B0"/>
    <w:rsid w:val="00223FE9"/>
    <w:rsid w:val="00287063"/>
    <w:rsid w:val="00297EF1"/>
    <w:rsid w:val="00337DE6"/>
    <w:rsid w:val="00384753"/>
    <w:rsid w:val="004037E2"/>
    <w:rsid w:val="00482EF3"/>
    <w:rsid w:val="00517900"/>
    <w:rsid w:val="00532755"/>
    <w:rsid w:val="00570DA4"/>
    <w:rsid w:val="00580C4E"/>
    <w:rsid w:val="0058185F"/>
    <w:rsid w:val="00582873"/>
    <w:rsid w:val="00634D5F"/>
    <w:rsid w:val="006442A6"/>
    <w:rsid w:val="006A2AF5"/>
    <w:rsid w:val="006F725B"/>
    <w:rsid w:val="00776C40"/>
    <w:rsid w:val="007863C0"/>
    <w:rsid w:val="008A08B0"/>
    <w:rsid w:val="008C32A9"/>
    <w:rsid w:val="008F3C13"/>
    <w:rsid w:val="00900D82"/>
    <w:rsid w:val="009815B4"/>
    <w:rsid w:val="00984D84"/>
    <w:rsid w:val="009C4DEB"/>
    <w:rsid w:val="00A02C86"/>
    <w:rsid w:val="00A16CD2"/>
    <w:rsid w:val="00AB3E4B"/>
    <w:rsid w:val="00B3585A"/>
    <w:rsid w:val="00B52115"/>
    <w:rsid w:val="00B67621"/>
    <w:rsid w:val="00B874C2"/>
    <w:rsid w:val="00BC327B"/>
    <w:rsid w:val="00BE42DB"/>
    <w:rsid w:val="00C835F8"/>
    <w:rsid w:val="00C92BEC"/>
    <w:rsid w:val="00DA343F"/>
    <w:rsid w:val="00DB6796"/>
    <w:rsid w:val="00E23405"/>
    <w:rsid w:val="00E85212"/>
    <w:rsid w:val="00E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70387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0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063"/>
  </w:style>
  <w:style w:type="paragraph" w:styleId="Footer">
    <w:name w:val="footer"/>
    <w:basedOn w:val="Normal"/>
    <w:link w:val="FooterChar"/>
    <w:uiPriority w:val="99"/>
    <w:unhideWhenUsed/>
    <w:rsid w:val="002870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063"/>
  </w:style>
  <w:style w:type="paragraph" w:styleId="ListParagraph">
    <w:name w:val="List Paragraph"/>
    <w:basedOn w:val="Normal"/>
    <w:uiPriority w:val="34"/>
    <w:qFormat/>
    <w:rsid w:val="008A08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F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2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1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vingwithnets.com" TargetMode="External"/><Relationship Id="rId2" Type="http://schemas.openxmlformats.org/officeDocument/2006/relationships/hyperlink" Target="http://www.ipsen.com" TargetMode="External"/><Relationship Id="rId3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MedWriter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Allen</dc:creator>
  <cp:keywords/>
  <dc:description/>
  <cp:lastModifiedBy>Microsoft Office User</cp:lastModifiedBy>
  <cp:revision>3</cp:revision>
  <dcterms:created xsi:type="dcterms:W3CDTF">2020-05-06T08:04:00Z</dcterms:created>
  <dcterms:modified xsi:type="dcterms:W3CDTF">2020-08-03T20:25:00Z</dcterms:modified>
</cp:coreProperties>
</file>